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62C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62951">
        <w:rPr>
          <w:rFonts w:ascii="Times New Roman" w:hAnsi="Times New Roman" w:cs="Times New Roman"/>
          <w:sz w:val="26"/>
          <w:szCs w:val="26"/>
        </w:rPr>
        <w:t>Приложение 1</w:t>
      </w: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Порядку расчета и возврата сумм инициативных</w:t>
      </w: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платежей, подлежащих возврату лицам (в том числе</w:t>
      </w: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организациям), осуществившим их перечисление в</w:t>
      </w: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бюджет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муниципального  образования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г. Бодайбо и</w:t>
      </w: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412B7D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а реализацию инициативных проектов</w:t>
      </w: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</w:t>
      </w: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62951" w:rsidRDefault="00E62951" w:rsidP="00E629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E62951" w:rsidRDefault="00E62951" w:rsidP="00E629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возврате инициативных платежей</w:t>
      </w:r>
    </w:p>
    <w:p w:rsidR="00E62951" w:rsidRDefault="00E62951" w:rsidP="00E629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______________ № ________</w:t>
      </w:r>
    </w:p>
    <w:p w:rsidR="00E62951" w:rsidRDefault="00E62951" w:rsidP="00E629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62951" w:rsidRDefault="00E62951" w:rsidP="00E629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62951" w:rsidRDefault="00E62951" w:rsidP="00E62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Порядком расчета и возврата сумм инициативных платежей, подлежащих возврату лицам (в том числе организациям)</w:t>
      </w:r>
      <w:r w:rsidR="00D34B5B">
        <w:rPr>
          <w:rFonts w:ascii="Times New Roman" w:hAnsi="Times New Roman" w:cs="Times New Roman"/>
          <w:sz w:val="26"/>
          <w:szCs w:val="26"/>
        </w:rPr>
        <w:t>, осуществивши</w:t>
      </w:r>
      <w:r w:rsidR="00412B7D">
        <w:rPr>
          <w:rFonts w:ascii="Times New Roman" w:hAnsi="Times New Roman" w:cs="Times New Roman"/>
          <w:sz w:val="26"/>
          <w:szCs w:val="26"/>
        </w:rPr>
        <w:t>м</w:t>
      </w:r>
      <w:r w:rsidR="00D34B5B">
        <w:rPr>
          <w:rFonts w:ascii="Times New Roman" w:hAnsi="Times New Roman" w:cs="Times New Roman"/>
          <w:sz w:val="26"/>
          <w:szCs w:val="26"/>
        </w:rPr>
        <w:t xml:space="preserve"> их перечисление в бюджет муниципального образования г. Бодайбо и района на реализацию инициативных проектов, администратор доходов бюджета района</w:t>
      </w:r>
    </w:p>
    <w:p w:rsidR="00D34B5B" w:rsidRDefault="00D34B5B" w:rsidP="00D34B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D34B5B" w:rsidRDefault="00D34B5B" w:rsidP="00D34B5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главного администратора доходов бюджета района)</w:t>
      </w:r>
    </w:p>
    <w:p w:rsidR="00D34B5B" w:rsidRDefault="00D34B5B" w:rsidP="00D34B5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34B5B" w:rsidRDefault="00D34B5B" w:rsidP="00D34B5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уведомляет о возможности обратиться с заявлением о возврате денежных средств в сумме ______________ (________________________________) рублей,</w:t>
      </w:r>
    </w:p>
    <w:p w:rsidR="00D34B5B" w:rsidRDefault="00D34B5B" w:rsidP="00D34B5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(сумма в рублях)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(сумма прописью в рублях)</w:t>
      </w:r>
    </w:p>
    <w:p w:rsidR="00D34B5B" w:rsidRDefault="00D34B5B" w:rsidP="00D34B5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4B5B" w:rsidRP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706825">
        <w:rPr>
          <w:rFonts w:ascii="Times New Roman" w:hAnsi="Times New Roman" w:cs="Times New Roman"/>
          <w:sz w:val="26"/>
          <w:szCs w:val="26"/>
        </w:rPr>
        <w:t>несенных</w:t>
      </w:r>
      <w:r>
        <w:rPr>
          <w:rFonts w:ascii="Times New Roman" w:hAnsi="Times New Roman" w:cs="Times New Roman"/>
          <w:sz w:val="26"/>
          <w:szCs w:val="26"/>
        </w:rPr>
        <w:t xml:space="preserve"> в качестве инициативного платежа на реализацию инициативного проекта _______________________________________________________________</w:t>
      </w:r>
    </w:p>
    <w:p w:rsidR="00E62951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>(наименование инициативного проекта)</w:t>
      </w: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706825">
        <w:rPr>
          <w:rFonts w:ascii="Times New Roman" w:hAnsi="Times New Roman" w:cs="Times New Roman"/>
          <w:sz w:val="26"/>
          <w:szCs w:val="26"/>
        </w:rPr>
        <w:t xml:space="preserve"> связи с 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(причина возврата инициативных платежей)</w:t>
      </w: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___________________ (________________________)</w:t>
      </w: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6825" w:rsidRP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sectPr w:rsidR="00706825" w:rsidRPr="00706825" w:rsidSect="00F51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951"/>
    <w:rsid w:val="00412B7D"/>
    <w:rsid w:val="00706825"/>
    <w:rsid w:val="00804DE4"/>
    <w:rsid w:val="00D34B5B"/>
    <w:rsid w:val="00E62951"/>
    <w:rsid w:val="00F5162C"/>
    <w:rsid w:val="00FC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3836D-D34E-4D33-8871-0C7F929AA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</dc:creator>
  <cp:keywords/>
  <dc:description/>
  <cp:lastModifiedBy>Головина Марина Александровна</cp:lastModifiedBy>
  <cp:revision>2</cp:revision>
  <dcterms:created xsi:type="dcterms:W3CDTF">2023-09-04T04:43:00Z</dcterms:created>
  <dcterms:modified xsi:type="dcterms:W3CDTF">2023-09-04T04:43:00Z</dcterms:modified>
</cp:coreProperties>
</file>